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Suggested At-Home Practice Schedule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(All times are Eastern Standard Time; bolded items indicate Zoom sessions)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6:00</w:t>
        <w:tab/>
        <w:tab/>
        <w:t xml:space="preserve">Sitting meditation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6:45</w:t>
        <w:tab/>
        <w:tab/>
        <w:t xml:space="preserve">Breakfast and mindful cleaning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8:30 - 9:15</w:t>
        <w:tab/>
        <w:t xml:space="preserve">Guided sitting meditation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9:15</w:t>
        <w:tab/>
        <w:tab/>
        <w:t xml:space="preserve">Walking meditation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10:00 - 11:00</w:t>
        <w:tab/>
        <w:t xml:space="preserve">Instructions &amp; Reflections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11:15 - 12:00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Practice discussion groups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/ Walking meditation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12:00 - 1:30</w:t>
        <w:tab/>
        <w:t xml:space="preserve">Lunch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1:30 - 2:15</w:t>
        <w:tab/>
        <w:t xml:space="preserve">Guided sitting meditation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2:30 - 3:15 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Practice discussion groups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/ Walking meditation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3:15 - 4:00 </w:t>
        <w:tab/>
        <w:t xml:space="preserve">Walking meditation / Sitting meditation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4:00 - 5:00</w:t>
        <w:tab/>
        <w:t xml:space="preserve">Dharma Talk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5:00 - 5:30</w:t>
        <w:tab/>
        <w:t xml:space="preserve">Walking meditation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5:30 - 7:00</w:t>
        <w:tab/>
        <w:t xml:space="preserve">Dinner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7:00 - 7:45</w:t>
        <w:tab/>
        <w:t xml:space="preserve">Guided sitting meditation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7:45 - 8:00</w:t>
        <w:tab/>
        <w:t xml:space="preserve">Mindful stretch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8:00 - 8:30</w:t>
        <w:tab/>
        <w:t xml:space="preserve">Sitting meditation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